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  <w:bookmarkStart w:id="0" w:name="_GoBack"/>
      <w:bookmarkEnd w:id="0"/>
    </w:p>
    <w:p w:rsidR="00940B69" w:rsidRPr="004E44A1" w:rsidRDefault="00940B69" w:rsidP="004E44A1">
      <w:pPr>
        <w:jc w:val="center"/>
        <w:rPr>
          <w:b/>
          <w:sz w:val="28"/>
          <w:szCs w:val="28"/>
        </w:rPr>
      </w:pPr>
    </w:p>
    <w:p w:rsidR="00532732" w:rsidRPr="00E37F6B" w:rsidRDefault="00532732" w:rsidP="00266EC5">
      <w:pPr>
        <w:jc w:val="center"/>
        <w:rPr>
          <w:b/>
          <w:color w:val="0070C0"/>
          <w:sz w:val="36"/>
          <w:szCs w:val="36"/>
        </w:rPr>
      </w:pPr>
      <w:r w:rsidRPr="00E37F6B">
        <w:rPr>
          <w:b/>
          <w:color w:val="0070C0"/>
          <w:sz w:val="36"/>
          <w:szCs w:val="36"/>
        </w:rPr>
        <w:t>„</w:t>
      </w:r>
      <w:r w:rsidR="00E37F6B" w:rsidRPr="00E37F6B">
        <w:rPr>
          <w:b/>
          <w:color w:val="0070C0"/>
          <w:sz w:val="36"/>
          <w:szCs w:val="36"/>
        </w:rPr>
        <w:t>Rekonstrukce d</w:t>
      </w:r>
      <w:r w:rsidR="00B10F7B" w:rsidRPr="00E37F6B">
        <w:rPr>
          <w:b/>
          <w:color w:val="0070C0"/>
          <w:sz w:val="36"/>
          <w:szCs w:val="36"/>
        </w:rPr>
        <w:t>atov</w:t>
      </w:r>
      <w:r w:rsidR="00E37F6B" w:rsidRPr="00E37F6B">
        <w:rPr>
          <w:b/>
          <w:color w:val="0070C0"/>
          <w:sz w:val="36"/>
          <w:szCs w:val="36"/>
        </w:rPr>
        <w:t>ých</w:t>
      </w:r>
      <w:r w:rsidR="00B10F7B" w:rsidRPr="00E37F6B">
        <w:rPr>
          <w:b/>
          <w:color w:val="0070C0"/>
          <w:sz w:val="36"/>
          <w:szCs w:val="36"/>
        </w:rPr>
        <w:t xml:space="preserve"> rozvod</w:t>
      </w:r>
      <w:r w:rsidR="00E37F6B" w:rsidRPr="00E37F6B">
        <w:rPr>
          <w:b/>
          <w:color w:val="0070C0"/>
          <w:sz w:val="36"/>
          <w:szCs w:val="36"/>
        </w:rPr>
        <w:t>ů</w:t>
      </w:r>
      <w:r w:rsidRPr="00E37F6B">
        <w:rPr>
          <w:b/>
          <w:color w:val="0070C0"/>
          <w:sz w:val="36"/>
          <w:szCs w:val="36"/>
        </w:rPr>
        <w:t>“</w:t>
      </w:r>
    </w:p>
    <w:p w:rsidR="00901281" w:rsidRPr="00266EC5" w:rsidRDefault="00901281" w:rsidP="00266EC5">
      <w:pPr>
        <w:jc w:val="center"/>
        <w:rPr>
          <w:b/>
          <w:sz w:val="36"/>
          <w:szCs w:val="36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812"/>
      </w:tblGrid>
      <w:tr w:rsidR="006C122A" w:rsidRPr="008E4CD6" w:rsidTr="00827577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827577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:rsidR="006C122A" w:rsidRPr="008E4CD6" w:rsidRDefault="006C122A" w:rsidP="00827577">
            <w:pPr>
              <w:rPr>
                <w:sz w:val="22"/>
                <w:szCs w:val="22"/>
              </w:rPr>
            </w:pPr>
          </w:p>
          <w:p w:rsidR="006C122A" w:rsidRPr="008E4CD6" w:rsidRDefault="006C122A" w:rsidP="00827577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:rsidTr="00940B69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:rsidR="00FD2A48" w:rsidRDefault="00FD2A48" w:rsidP="001F58A8">
      <w:pPr>
        <w:pStyle w:val="Nadpis1"/>
      </w:pPr>
    </w:p>
    <w:p w:rsidR="00901281" w:rsidRDefault="00901281" w:rsidP="00901281">
      <w:pPr>
        <w:pStyle w:val="Nadpis1"/>
      </w:pPr>
    </w:p>
    <w:p w:rsidR="00FD2A48" w:rsidRDefault="006C122A" w:rsidP="00901281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111"/>
        <w:gridCol w:w="567"/>
      </w:tblGrid>
      <w:tr w:rsidR="00940B69" w:rsidTr="00940B69">
        <w:trPr>
          <w:cantSplit/>
          <w:trHeight w:val="397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  <w:p w:rsidR="00940B69" w:rsidRPr="00683F12" w:rsidRDefault="00DD3660" w:rsidP="00F300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 cena zboží</w:t>
            </w:r>
            <w:r w:rsidR="00940B69" w:rsidRPr="00683F12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40B69" w:rsidRPr="00683F12" w:rsidRDefault="00940B69" w:rsidP="00F300C3">
            <w:pPr>
              <w:pStyle w:val="Nadpis8"/>
              <w:jc w:val="center"/>
              <w:rPr>
                <w:i w:val="0"/>
                <w:sz w:val="22"/>
                <w:szCs w:val="22"/>
              </w:rPr>
            </w:pPr>
            <w:r w:rsidRPr="00683F12">
              <w:rPr>
                <w:i w:val="0"/>
                <w:sz w:val="22"/>
                <w:szCs w:val="22"/>
              </w:rPr>
              <w:t>Kč</w:t>
            </w:r>
          </w:p>
        </w:tc>
      </w:tr>
      <w:tr w:rsidR="00940B69" w:rsidTr="00940B69">
        <w:trPr>
          <w:cantSplit/>
          <w:trHeight w:val="397"/>
        </w:trPr>
        <w:tc>
          <w:tcPr>
            <w:tcW w:w="39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940B69" w:rsidRPr="00683F12" w:rsidRDefault="00940B69" w:rsidP="00F300C3">
            <w:pPr>
              <w:pStyle w:val="Nadpis4"/>
              <w:rPr>
                <w:b w:val="0"/>
                <w:sz w:val="22"/>
                <w:szCs w:val="22"/>
              </w:rPr>
            </w:pPr>
            <w:r w:rsidRPr="00683F12">
              <w:rPr>
                <w:b w:val="0"/>
                <w:bCs w:val="0"/>
                <w:sz w:val="22"/>
                <w:szCs w:val="22"/>
              </w:rPr>
              <w:t xml:space="preserve">Celkem 21 % DPH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B69" w:rsidRPr="00683F12" w:rsidRDefault="00940B69" w:rsidP="00F300C3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40B69" w:rsidRPr="00683F12" w:rsidRDefault="00940B69" w:rsidP="00F300C3">
            <w:pPr>
              <w:pStyle w:val="Nadpis5"/>
              <w:jc w:val="center"/>
              <w:rPr>
                <w:b w:val="0"/>
                <w:i w:val="0"/>
                <w:sz w:val="22"/>
                <w:szCs w:val="22"/>
              </w:rPr>
            </w:pPr>
            <w:r w:rsidRPr="00683F12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940B69" w:rsidTr="00940B69">
        <w:trPr>
          <w:cantSplit/>
          <w:trHeight w:val="698"/>
        </w:trPr>
        <w:tc>
          <w:tcPr>
            <w:tcW w:w="396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  <w:p w:rsidR="00940B69" w:rsidRPr="00827577" w:rsidRDefault="00940B69" w:rsidP="00F300C3">
            <w:pPr>
              <w:rPr>
                <w:b/>
                <w:sz w:val="22"/>
                <w:szCs w:val="22"/>
              </w:rPr>
            </w:pPr>
            <w:r w:rsidRPr="00827577">
              <w:rPr>
                <w:b/>
                <w:sz w:val="22"/>
                <w:szCs w:val="22"/>
              </w:rPr>
              <w:t xml:space="preserve">Celková cena včetně DPH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940B69" w:rsidRPr="00683F12" w:rsidRDefault="00940B69" w:rsidP="00F300C3">
            <w:pPr>
              <w:pStyle w:val="Nadpis5"/>
              <w:jc w:val="center"/>
              <w:rPr>
                <w:i w:val="0"/>
                <w:sz w:val="22"/>
                <w:szCs w:val="22"/>
              </w:rPr>
            </w:pPr>
            <w:r w:rsidRPr="00683F12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</w:tbl>
    <w:p w:rsidR="00940B69" w:rsidRDefault="00940B69" w:rsidP="00940B69"/>
    <w:p w:rsidR="00940B69" w:rsidRPr="00940B69" w:rsidRDefault="00940B69" w:rsidP="00940B69"/>
    <w:p w:rsidR="004E44A1" w:rsidRDefault="004E44A1" w:rsidP="00901281">
      <w:pPr>
        <w:pStyle w:val="Nadpis1"/>
      </w:pPr>
    </w:p>
    <w:p w:rsidR="002D7277" w:rsidRDefault="002D7277" w:rsidP="0020573F">
      <w:pPr>
        <w:jc w:val="both"/>
      </w:pPr>
    </w:p>
    <w:p w:rsidR="002D7277" w:rsidRDefault="002D7277" w:rsidP="0020573F">
      <w:pPr>
        <w:jc w:val="both"/>
      </w:pPr>
    </w:p>
    <w:p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B10F7B">
        <w:t>2</w:t>
      </w:r>
      <w:r w:rsidR="00072DE1">
        <w:t>1</w:t>
      </w:r>
    </w:p>
    <w:p w:rsidR="00266EC5" w:rsidRDefault="00266EC5">
      <w:pPr>
        <w:ind w:left="4956"/>
        <w:jc w:val="both"/>
      </w:pPr>
    </w:p>
    <w:p w:rsidR="00940B69" w:rsidRDefault="00940B69">
      <w:pPr>
        <w:ind w:left="4956"/>
        <w:jc w:val="both"/>
      </w:pPr>
    </w:p>
    <w:p w:rsidR="00940B69" w:rsidRDefault="00940B69">
      <w:pPr>
        <w:ind w:left="4956"/>
        <w:jc w:val="both"/>
      </w:pPr>
    </w:p>
    <w:p w:rsidR="00827577" w:rsidRDefault="00827577">
      <w:pPr>
        <w:ind w:left="4956"/>
        <w:jc w:val="both"/>
      </w:pPr>
    </w:p>
    <w:p w:rsidR="002D7277" w:rsidRDefault="002D7277">
      <w:pPr>
        <w:ind w:left="4956"/>
        <w:jc w:val="both"/>
      </w:pPr>
    </w:p>
    <w:p w:rsidR="006C122A" w:rsidRDefault="006C122A">
      <w:pPr>
        <w:ind w:left="4956"/>
        <w:jc w:val="both"/>
      </w:pPr>
      <w:r>
        <w:t xml:space="preserve">           ……………………………….</w:t>
      </w:r>
    </w:p>
    <w:p w:rsidR="006C122A" w:rsidRDefault="006C122A">
      <w:pPr>
        <w:ind w:left="4248" w:firstLine="708"/>
        <w:jc w:val="both"/>
      </w:pPr>
      <w:r>
        <w:t xml:space="preserve">                       jméno a podpis</w:t>
      </w:r>
    </w:p>
    <w:p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4B4" w:rsidRDefault="00B054B4">
      <w:r>
        <w:separator/>
      </w:r>
    </w:p>
  </w:endnote>
  <w:endnote w:type="continuationSeparator" w:id="0">
    <w:p w:rsidR="00B054B4" w:rsidRDefault="00B05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4B4" w:rsidRDefault="00B054B4">
      <w:r>
        <w:separator/>
      </w:r>
    </w:p>
  </w:footnote>
  <w:footnote w:type="continuationSeparator" w:id="0">
    <w:p w:rsidR="00B054B4" w:rsidRDefault="00B05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7E8" w:rsidRPr="00025E5C" w:rsidRDefault="000C37E8" w:rsidP="00901281">
    <w:pPr>
      <w:pStyle w:val="Zhlav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25E5C"/>
    <w:rsid w:val="000307B1"/>
    <w:rsid w:val="00041632"/>
    <w:rsid w:val="0005707A"/>
    <w:rsid w:val="0006152F"/>
    <w:rsid w:val="000704B2"/>
    <w:rsid w:val="00072DE1"/>
    <w:rsid w:val="00080B4F"/>
    <w:rsid w:val="00081D93"/>
    <w:rsid w:val="000A15A6"/>
    <w:rsid w:val="000A2BA5"/>
    <w:rsid w:val="000C3014"/>
    <w:rsid w:val="000C37E8"/>
    <w:rsid w:val="000D04EC"/>
    <w:rsid w:val="000D73CF"/>
    <w:rsid w:val="000E539B"/>
    <w:rsid w:val="00101490"/>
    <w:rsid w:val="00107745"/>
    <w:rsid w:val="00112252"/>
    <w:rsid w:val="001305EB"/>
    <w:rsid w:val="00174EED"/>
    <w:rsid w:val="00175E43"/>
    <w:rsid w:val="0019130E"/>
    <w:rsid w:val="00194E34"/>
    <w:rsid w:val="00197C64"/>
    <w:rsid w:val="001A1EE2"/>
    <w:rsid w:val="001A506F"/>
    <w:rsid w:val="001B0068"/>
    <w:rsid w:val="001D21CD"/>
    <w:rsid w:val="001D2903"/>
    <w:rsid w:val="001D681D"/>
    <w:rsid w:val="001E0560"/>
    <w:rsid w:val="001F58A8"/>
    <w:rsid w:val="0020573F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233"/>
    <w:rsid w:val="00351BA2"/>
    <w:rsid w:val="00362F45"/>
    <w:rsid w:val="0036736A"/>
    <w:rsid w:val="00371152"/>
    <w:rsid w:val="003849AA"/>
    <w:rsid w:val="003A43E6"/>
    <w:rsid w:val="003B7F3F"/>
    <w:rsid w:val="00440E42"/>
    <w:rsid w:val="00452851"/>
    <w:rsid w:val="004966F8"/>
    <w:rsid w:val="004B5BA0"/>
    <w:rsid w:val="004E44A1"/>
    <w:rsid w:val="00510994"/>
    <w:rsid w:val="00532732"/>
    <w:rsid w:val="00533FEA"/>
    <w:rsid w:val="0054766B"/>
    <w:rsid w:val="005A1C17"/>
    <w:rsid w:val="005A5CFA"/>
    <w:rsid w:val="005B5851"/>
    <w:rsid w:val="005B5E9C"/>
    <w:rsid w:val="005C5776"/>
    <w:rsid w:val="005D2303"/>
    <w:rsid w:val="005E793A"/>
    <w:rsid w:val="00606120"/>
    <w:rsid w:val="00612D7E"/>
    <w:rsid w:val="00632F7C"/>
    <w:rsid w:val="00634492"/>
    <w:rsid w:val="00636AE7"/>
    <w:rsid w:val="00642CBF"/>
    <w:rsid w:val="0067042A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A167A"/>
    <w:rsid w:val="007C5CAF"/>
    <w:rsid w:val="007D508C"/>
    <w:rsid w:val="008169B9"/>
    <w:rsid w:val="00827577"/>
    <w:rsid w:val="00877776"/>
    <w:rsid w:val="008B05A7"/>
    <w:rsid w:val="008C4BB5"/>
    <w:rsid w:val="008E01A1"/>
    <w:rsid w:val="008E4CD6"/>
    <w:rsid w:val="008F6F36"/>
    <w:rsid w:val="00901281"/>
    <w:rsid w:val="00902ED1"/>
    <w:rsid w:val="00911563"/>
    <w:rsid w:val="00930AA5"/>
    <w:rsid w:val="00932B98"/>
    <w:rsid w:val="00935F31"/>
    <w:rsid w:val="00940048"/>
    <w:rsid w:val="00940B69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35DBE"/>
    <w:rsid w:val="00AB056D"/>
    <w:rsid w:val="00AB1D79"/>
    <w:rsid w:val="00AE68AA"/>
    <w:rsid w:val="00B054B4"/>
    <w:rsid w:val="00B06C1C"/>
    <w:rsid w:val="00B10CFB"/>
    <w:rsid w:val="00B10F7B"/>
    <w:rsid w:val="00B11D27"/>
    <w:rsid w:val="00B235C5"/>
    <w:rsid w:val="00B31249"/>
    <w:rsid w:val="00B46D80"/>
    <w:rsid w:val="00B77014"/>
    <w:rsid w:val="00BB343C"/>
    <w:rsid w:val="00BB72FD"/>
    <w:rsid w:val="00BD0496"/>
    <w:rsid w:val="00BF0203"/>
    <w:rsid w:val="00C04CD4"/>
    <w:rsid w:val="00C236AD"/>
    <w:rsid w:val="00C41E95"/>
    <w:rsid w:val="00C454C3"/>
    <w:rsid w:val="00C52BDB"/>
    <w:rsid w:val="00C60CEF"/>
    <w:rsid w:val="00C626B2"/>
    <w:rsid w:val="00C64C55"/>
    <w:rsid w:val="00D12D6B"/>
    <w:rsid w:val="00D170A6"/>
    <w:rsid w:val="00D532E8"/>
    <w:rsid w:val="00D55825"/>
    <w:rsid w:val="00D76A71"/>
    <w:rsid w:val="00DA1ABA"/>
    <w:rsid w:val="00DA3A06"/>
    <w:rsid w:val="00DA789E"/>
    <w:rsid w:val="00DC43CC"/>
    <w:rsid w:val="00DC4A63"/>
    <w:rsid w:val="00DD3660"/>
    <w:rsid w:val="00DE1D64"/>
    <w:rsid w:val="00DE3273"/>
    <w:rsid w:val="00DF2EAD"/>
    <w:rsid w:val="00DF4ACB"/>
    <w:rsid w:val="00DF5DCB"/>
    <w:rsid w:val="00E023F1"/>
    <w:rsid w:val="00E23E78"/>
    <w:rsid w:val="00E365A1"/>
    <w:rsid w:val="00E37F6B"/>
    <w:rsid w:val="00E504A1"/>
    <w:rsid w:val="00E57A67"/>
    <w:rsid w:val="00E63510"/>
    <w:rsid w:val="00EA1471"/>
    <w:rsid w:val="00EA15FF"/>
    <w:rsid w:val="00EA709A"/>
    <w:rsid w:val="00ED75EA"/>
    <w:rsid w:val="00EF4B3D"/>
    <w:rsid w:val="00F0557D"/>
    <w:rsid w:val="00F07EBF"/>
    <w:rsid w:val="00F20A6A"/>
    <w:rsid w:val="00F242EB"/>
    <w:rsid w:val="00F2680F"/>
    <w:rsid w:val="00F300C3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601920"/>
  <w15:chartTrackingRefBased/>
  <w15:docId w15:val="{1EEB3629-75C4-49B7-AEB0-F8DCB0A3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6102AB-D4D2-4411-A65F-C24D86B84A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Křížková Lucie</cp:lastModifiedBy>
  <cp:revision>4</cp:revision>
  <cp:lastPrinted>2017-04-19T12:32:00Z</cp:lastPrinted>
  <dcterms:created xsi:type="dcterms:W3CDTF">2020-11-26T05:16:00Z</dcterms:created>
  <dcterms:modified xsi:type="dcterms:W3CDTF">2021-03-26T10:02:00Z</dcterms:modified>
</cp:coreProperties>
</file>